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9FE73" w14:textId="0898F550" w:rsidR="00DC1641" w:rsidRPr="00126190" w:rsidRDefault="00E36AD8" w:rsidP="001014A0">
      <w:pPr>
        <w:jc w:val="center"/>
        <w:rPr>
          <w:b/>
          <w:bCs/>
          <w:sz w:val="22"/>
          <w:szCs w:val="22"/>
        </w:rPr>
      </w:pPr>
      <w:r w:rsidRPr="00126190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126190">
        <w:rPr>
          <w:b/>
          <w:bCs/>
          <w:sz w:val="22"/>
          <w:szCs w:val="22"/>
        </w:rPr>
        <w:t xml:space="preserve"> </w:t>
      </w:r>
      <w:r w:rsidR="00391DBF" w:rsidRPr="00126190">
        <w:rPr>
          <w:b/>
          <w:bCs/>
          <w:sz w:val="22"/>
          <w:szCs w:val="22"/>
        </w:rPr>
        <w:t xml:space="preserve"> </w:t>
      </w:r>
      <w:r w:rsidR="007310D3" w:rsidRPr="00126190">
        <w:rPr>
          <w:b/>
          <w:bCs/>
          <w:sz w:val="22"/>
          <w:szCs w:val="22"/>
        </w:rPr>
        <w:t xml:space="preserve"> </w:t>
      </w:r>
      <w:r w:rsidR="00DC1641" w:rsidRPr="00126190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126190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126190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 xml:space="preserve">H A R K Á N </w:t>
      </w:r>
      <w:proofErr w:type="gramStart"/>
      <w:r w:rsidRPr="00126190">
        <w:rPr>
          <w:b/>
          <w:bCs/>
          <w:sz w:val="22"/>
          <w:szCs w:val="22"/>
        </w:rPr>
        <w:t>Y  Petőfi</w:t>
      </w:r>
      <w:proofErr w:type="gramEnd"/>
      <w:r w:rsidRPr="00126190">
        <w:rPr>
          <w:b/>
          <w:bCs/>
          <w:sz w:val="22"/>
          <w:szCs w:val="22"/>
        </w:rPr>
        <w:t xml:space="preserve"> S. </w:t>
      </w:r>
      <w:r w:rsidR="00DC1641" w:rsidRPr="00126190">
        <w:rPr>
          <w:b/>
          <w:bCs/>
          <w:sz w:val="22"/>
          <w:szCs w:val="22"/>
        </w:rPr>
        <w:t>u. 2</w:t>
      </w:r>
      <w:r w:rsidRPr="00126190">
        <w:rPr>
          <w:b/>
          <w:bCs/>
          <w:sz w:val="22"/>
          <w:szCs w:val="22"/>
        </w:rPr>
        <w:t>-4</w:t>
      </w:r>
      <w:r w:rsidR="00DC1641" w:rsidRPr="00126190">
        <w:rPr>
          <w:b/>
          <w:bCs/>
          <w:sz w:val="22"/>
          <w:szCs w:val="22"/>
        </w:rPr>
        <w:t>. 7815</w:t>
      </w:r>
    </w:p>
    <w:p w14:paraId="15B18039" w14:textId="77777777" w:rsidR="00DC1641" w:rsidRPr="00126190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(72) 480-100 (72) 480-</w:t>
      </w:r>
      <w:proofErr w:type="gramStart"/>
      <w:r w:rsidRPr="00126190">
        <w:rPr>
          <w:b/>
          <w:bCs/>
          <w:sz w:val="22"/>
          <w:szCs w:val="22"/>
        </w:rPr>
        <w:t>202  Fax</w:t>
      </w:r>
      <w:proofErr w:type="gramEnd"/>
      <w:r w:rsidRPr="00126190">
        <w:rPr>
          <w:b/>
          <w:bCs/>
          <w:sz w:val="22"/>
          <w:szCs w:val="22"/>
        </w:rPr>
        <w:t>: (72) 480-518</w:t>
      </w:r>
    </w:p>
    <w:p w14:paraId="5590C779" w14:textId="77777777" w:rsidR="00DC1641" w:rsidRPr="00126190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 xml:space="preserve">E-mail: </w:t>
      </w:r>
      <w:hyperlink r:id="rId9" w:history="1">
        <w:r w:rsidRPr="00126190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126190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 xml:space="preserve">Web: </w:t>
      </w:r>
      <w:hyperlink r:id="rId10" w:history="1">
        <w:r w:rsidRPr="00126190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126190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126190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126190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126190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126190" w:rsidRDefault="00E54624" w:rsidP="00AD29E9">
      <w:pPr>
        <w:rPr>
          <w:b/>
          <w:bCs/>
          <w:sz w:val="22"/>
          <w:szCs w:val="22"/>
          <w:u w:val="single"/>
        </w:rPr>
      </w:pPr>
    </w:p>
    <w:p w14:paraId="3F9FB781" w14:textId="77777777" w:rsidR="0009395B" w:rsidRPr="00126190" w:rsidRDefault="0009395B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126190" w:rsidRDefault="00DC1641" w:rsidP="000D1FC9">
      <w:pPr>
        <w:jc w:val="center"/>
        <w:rPr>
          <w:sz w:val="22"/>
          <w:szCs w:val="22"/>
        </w:rPr>
      </w:pPr>
      <w:r w:rsidRPr="00126190">
        <w:rPr>
          <w:sz w:val="22"/>
          <w:szCs w:val="22"/>
        </w:rPr>
        <w:t>Értesítem, ho</w:t>
      </w:r>
      <w:r w:rsidR="00F410F0" w:rsidRPr="00126190">
        <w:rPr>
          <w:sz w:val="22"/>
          <w:szCs w:val="22"/>
        </w:rPr>
        <w:t>gy Harkány Város Önkormányzata</w:t>
      </w:r>
    </w:p>
    <w:p w14:paraId="03980ABB" w14:textId="77777777" w:rsidR="000D1FC9" w:rsidRPr="00126190" w:rsidRDefault="000D1FC9" w:rsidP="000D1FC9">
      <w:pPr>
        <w:jc w:val="center"/>
        <w:rPr>
          <w:sz w:val="22"/>
          <w:szCs w:val="22"/>
        </w:rPr>
      </w:pPr>
    </w:p>
    <w:p w14:paraId="7AE056EA" w14:textId="7BD76692" w:rsidR="000D1FC9" w:rsidRPr="00126190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126190">
        <w:rPr>
          <w:b/>
          <w:bCs/>
          <w:sz w:val="22"/>
          <w:szCs w:val="22"/>
          <w:u w:val="single"/>
        </w:rPr>
        <w:t>20</w:t>
      </w:r>
      <w:r w:rsidR="00687D0F" w:rsidRPr="00126190">
        <w:rPr>
          <w:b/>
          <w:bCs/>
          <w:sz w:val="22"/>
          <w:szCs w:val="22"/>
          <w:u w:val="single"/>
        </w:rPr>
        <w:t>2</w:t>
      </w:r>
      <w:r w:rsidR="00823E11" w:rsidRPr="00126190">
        <w:rPr>
          <w:b/>
          <w:bCs/>
          <w:sz w:val="22"/>
          <w:szCs w:val="22"/>
          <w:u w:val="single"/>
        </w:rPr>
        <w:t xml:space="preserve">4. </w:t>
      </w:r>
      <w:r w:rsidR="0033221E" w:rsidRPr="00126190">
        <w:rPr>
          <w:b/>
          <w:bCs/>
          <w:sz w:val="22"/>
          <w:szCs w:val="22"/>
          <w:u w:val="single"/>
        </w:rPr>
        <w:t>május 24</w:t>
      </w:r>
      <w:r w:rsidR="00647D8D" w:rsidRPr="00126190">
        <w:rPr>
          <w:b/>
          <w:bCs/>
          <w:sz w:val="22"/>
          <w:szCs w:val="22"/>
          <w:u w:val="single"/>
        </w:rPr>
        <w:t>-</w:t>
      </w:r>
      <w:r w:rsidR="0033221E" w:rsidRPr="00126190">
        <w:rPr>
          <w:b/>
          <w:bCs/>
          <w:sz w:val="22"/>
          <w:szCs w:val="22"/>
          <w:u w:val="single"/>
        </w:rPr>
        <w:t>é</w:t>
      </w:r>
      <w:r w:rsidR="00473AA4" w:rsidRPr="00126190">
        <w:rPr>
          <w:b/>
          <w:bCs/>
          <w:sz w:val="22"/>
          <w:szCs w:val="22"/>
          <w:u w:val="single"/>
        </w:rPr>
        <w:t>n</w:t>
      </w:r>
      <w:r w:rsidRPr="00126190">
        <w:rPr>
          <w:b/>
          <w:bCs/>
          <w:sz w:val="22"/>
          <w:szCs w:val="22"/>
          <w:u w:val="single"/>
        </w:rPr>
        <w:t xml:space="preserve"> </w:t>
      </w:r>
      <w:r w:rsidR="006146DB" w:rsidRPr="00126190">
        <w:rPr>
          <w:b/>
          <w:bCs/>
          <w:sz w:val="22"/>
          <w:szCs w:val="22"/>
          <w:u w:val="single"/>
        </w:rPr>
        <w:t>(</w:t>
      </w:r>
      <w:r w:rsidR="0033221E" w:rsidRPr="00126190">
        <w:rPr>
          <w:b/>
          <w:bCs/>
          <w:sz w:val="22"/>
          <w:szCs w:val="22"/>
          <w:u w:val="single"/>
        </w:rPr>
        <w:t>péntek</w:t>
      </w:r>
      <w:r w:rsidR="00E81A2A" w:rsidRPr="00126190">
        <w:rPr>
          <w:b/>
          <w:bCs/>
          <w:sz w:val="22"/>
          <w:szCs w:val="22"/>
          <w:u w:val="single"/>
        </w:rPr>
        <w:t>)</w:t>
      </w:r>
      <w:r w:rsidR="0010325C" w:rsidRPr="00126190">
        <w:rPr>
          <w:b/>
          <w:bCs/>
          <w:sz w:val="22"/>
          <w:szCs w:val="22"/>
          <w:u w:val="single"/>
        </w:rPr>
        <w:t xml:space="preserve"> </w:t>
      </w:r>
      <w:r w:rsidR="002C5838" w:rsidRPr="00126190">
        <w:rPr>
          <w:b/>
          <w:bCs/>
          <w:sz w:val="22"/>
          <w:szCs w:val="22"/>
          <w:u w:val="single"/>
        </w:rPr>
        <w:t>10.30</w:t>
      </w:r>
      <w:r w:rsidR="00A0285B" w:rsidRPr="00126190">
        <w:rPr>
          <w:b/>
          <w:bCs/>
          <w:sz w:val="22"/>
          <w:szCs w:val="22"/>
          <w:u w:val="single"/>
        </w:rPr>
        <w:t xml:space="preserve"> </w:t>
      </w:r>
      <w:r w:rsidR="00DC1641" w:rsidRPr="00126190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126190" w:rsidRDefault="00882C2D" w:rsidP="000B2311">
      <w:pPr>
        <w:rPr>
          <w:sz w:val="22"/>
          <w:szCs w:val="22"/>
        </w:rPr>
      </w:pPr>
    </w:p>
    <w:p w14:paraId="2A168A1E" w14:textId="77777777" w:rsidR="00081755" w:rsidRPr="00126190" w:rsidRDefault="00081755" w:rsidP="000B2311">
      <w:pPr>
        <w:rPr>
          <w:sz w:val="22"/>
          <w:szCs w:val="22"/>
        </w:rPr>
      </w:pPr>
    </w:p>
    <w:p w14:paraId="6B35FBBE" w14:textId="0A358A2B" w:rsidR="00B145BE" w:rsidRPr="00126190" w:rsidRDefault="00061AE8" w:rsidP="00BE2FA3">
      <w:pPr>
        <w:jc w:val="center"/>
        <w:rPr>
          <w:sz w:val="22"/>
          <w:szCs w:val="22"/>
        </w:rPr>
      </w:pPr>
      <w:r w:rsidRPr="00126190">
        <w:rPr>
          <w:sz w:val="22"/>
          <w:szCs w:val="22"/>
        </w:rPr>
        <w:t>kezdettel</w:t>
      </w:r>
      <w:r w:rsidR="00A0285B" w:rsidRPr="00126190">
        <w:rPr>
          <w:sz w:val="22"/>
          <w:szCs w:val="22"/>
        </w:rPr>
        <w:t xml:space="preserve"> </w:t>
      </w:r>
      <w:r w:rsidR="00DC1641" w:rsidRPr="00126190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126190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126190" w:rsidRDefault="00DC1641" w:rsidP="008E6708">
      <w:pPr>
        <w:jc w:val="both"/>
        <w:rPr>
          <w:sz w:val="22"/>
          <w:szCs w:val="22"/>
        </w:rPr>
      </w:pPr>
      <w:r w:rsidRPr="00126190">
        <w:rPr>
          <w:b/>
          <w:bCs/>
          <w:sz w:val="22"/>
          <w:szCs w:val="22"/>
          <w:u w:val="single"/>
        </w:rPr>
        <w:t>Az ülés helye</w:t>
      </w:r>
      <w:r w:rsidRPr="00126190">
        <w:rPr>
          <w:b/>
          <w:bCs/>
          <w:sz w:val="22"/>
          <w:szCs w:val="22"/>
        </w:rPr>
        <w:t>:</w:t>
      </w:r>
      <w:r w:rsidR="00424BDC" w:rsidRPr="00126190">
        <w:rPr>
          <w:sz w:val="22"/>
          <w:szCs w:val="22"/>
        </w:rPr>
        <w:t xml:space="preserve"> </w:t>
      </w:r>
      <w:r w:rsidR="00E172F0" w:rsidRPr="00126190">
        <w:rPr>
          <w:sz w:val="22"/>
          <w:szCs w:val="22"/>
        </w:rPr>
        <w:t xml:space="preserve">Harkányi </w:t>
      </w:r>
      <w:r w:rsidR="009E5489" w:rsidRPr="00126190">
        <w:rPr>
          <w:sz w:val="22"/>
          <w:szCs w:val="22"/>
        </w:rPr>
        <w:t xml:space="preserve">Polgármesteri </w:t>
      </w:r>
      <w:r w:rsidR="00E172F0" w:rsidRPr="00126190">
        <w:rPr>
          <w:sz w:val="22"/>
          <w:szCs w:val="22"/>
        </w:rPr>
        <w:t>Hivatal tárgyalóterme</w:t>
      </w:r>
      <w:r w:rsidR="007475D0" w:rsidRPr="00126190">
        <w:rPr>
          <w:sz w:val="22"/>
          <w:szCs w:val="22"/>
        </w:rPr>
        <w:t xml:space="preserve"> (7815 Harkány, </w:t>
      </w:r>
      <w:r w:rsidR="00E172F0" w:rsidRPr="00126190">
        <w:rPr>
          <w:sz w:val="22"/>
          <w:szCs w:val="22"/>
        </w:rPr>
        <w:t>Petőfi S. u. 2-4</w:t>
      </w:r>
      <w:r w:rsidR="00C72190" w:rsidRPr="00126190">
        <w:rPr>
          <w:sz w:val="22"/>
          <w:szCs w:val="22"/>
        </w:rPr>
        <w:t>.)</w:t>
      </w:r>
    </w:p>
    <w:p w14:paraId="46226216" w14:textId="77777777" w:rsidR="00687D0F" w:rsidRPr="00126190" w:rsidRDefault="00687D0F" w:rsidP="008E6708">
      <w:pPr>
        <w:jc w:val="both"/>
        <w:rPr>
          <w:sz w:val="22"/>
          <w:szCs w:val="22"/>
        </w:rPr>
      </w:pPr>
    </w:p>
    <w:p w14:paraId="64397169" w14:textId="77777777" w:rsidR="00494AB6" w:rsidRPr="00126190" w:rsidRDefault="00494AB6" w:rsidP="008E6708">
      <w:pPr>
        <w:jc w:val="both"/>
        <w:rPr>
          <w:sz w:val="22"/>
          <w:szCs w:val="22"/>
        </w:rPr>
      </w:pPr>
    </w:p>
    <w:p w14:paraId="25ACBF74" w14:textId="7ACB6206" w:rsidR="00C03879" w:rsidRPr="00126190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126190">
        <w:rPr>
          <w:b/>
          <w:bCs/>
          <w:sz w:val="22"/>
          <w:szCs w:val="22"/>
          <w:u w:val="single"/>
        </w:rPr>
        <w:t>Napirendi pont</w:t>
      </w:r>
      <w:r w:rsidR="00146C29" w:rsidRPr="00126190">
        <w:rPr>
          <w:b/>
          <w:bCs/>
          <w:sz w:val="22"/>
          <w:szCs w:val="22"/>
          <w:u w:val="single"/>
        </w:rPr>
        <w:t>ok</w:t>
      </w:r>
      <w:r w:rsidR="00A95935" w:rsidRPr="00126190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Pr="00126190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40224F77" w14:textId="77777777" w:rsidR="00823D75" w:rsidRPr="00126190" w:rsidRDefault="00823D75" w:rsidP="00CA0B64">
      <w:pPr>
        <w:tabs>
          <w:tab w:val="left" w:pos="284"/>
        </w:tabs>
        <w:jc w:val="both"/>
        <w:rPr>
          <w:sz w:val="22"/>
          <w:szCs w:val="22"/>
        </w:rPr>
      </w:pPr>
    </w:p>
    <w:p w14:paraId="6E5CEAF5" w14:textId="3ED5009E" w:rsidR="0033221E" w:rsidRPr="00126190" w:rsidRDefault="0033221E" w:rsidP="0033221E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b/>
          <w:bCs/>
          <w:sz w:val="22"/>
          <w:szCs w:val="22"/>
        </w:rPr>
        <w:t>Siklósi Rendőrkapitányság beszámolója Harkány Város 2023. évi közbiztonságának helyzetéről, a közbiztonság érdekében tett intézkedésekről és az azzal kapcsolatos feladatokról</w:t>
      </w:r>
    </w:p>
    <w:p w14:paraId="635985C9" w14:textId="4E0BDFFF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>Dr. Garamvári Gábor rendőr ezredes, kapitányságvezető</w:t>
      </w:r>
    </w:p>
    <w:p w14:paraId="7611446C" w14:textId="77777777" w:rsidR="00371A2E" w:rsidRPr="00126190" w:rsidRDefault="00371A2E" w:rsidP="00371A2E">
      <w:pPr>
        <w:jc w:val="both"/>
        <w:rPr>
          <w:rFonts w:eastAsia="Calibri"/>
          <w:bCs/>
          <w:sz w:val="22"/>
          <w:szCs w:val="22"/>
        </w:rPr>
      </w:pPr>
    </w:p>
    <w:p w14:paraId="69F31FD7" w14:textId="77777777" w:rsidR="00CA0B64" w:rsidRPr="00126190" w:rsidRDefault="00CA0B64" w:rsidP="00CA0B64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126190">
        <w:rPr>
          <w:b/>
          <w:sz w:val="22"/>
          <w:szCs w:val="22"/>
        </w:rPr>
        <w:t xml:space="preserve">Tájékoztató a lejárt </w:t>
      </w:r>
      <w:proofErr w:type="spellStart"/>
      <w:r w:rsidRPr="00126190">
        <w:rPr>
          <w:b/>
          <w:sz w:val="22"/>
          <w:szCs w:val="22"/>
        </w:rPr>
        <w:t>határidejű</w:t>
      </w:r>
      <w:proofErr w:type="spellEnd"/>
      <w:r w:rsidRPr="00126190">
        <w:rPr>
          <w:b/>
          <w:sz w:val="22"/>
          <w:szCs w:val="22"/>
        </w:rPr>
        <w:t xml:space="preserve"> határozatokról, beszámoló az utolsó rendes testületi ülés óta eltelt időszakról</w:t>
      </w:r>
    </w:p>
    <w:p w14:paraId="2F19716B" w14:textId="77777777" w:rsidR="00CA0B64" w:rsidRPr="00126190" w:rsidRDefault="00CA0B64" w:rsidP="00CA0B64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>Előterjesztő:</w:t>
      </w:r>
      <w:r w:rsidRPr="00126190">
        <w:rPr>
          <w:sz w:val="22"/>
          <w:szCs w:val="22"/>
        </w:rPr>
        <w:t xml:space="preserve"> Baksai Endre Tamás polgármester, Bacsáné dr. </w:t>
      </w:r>
      <w:proofErr w:type="spellStart"/>
      <w:r w:rsidRPr="00126190">
        <w:rPr>
          <w:sz w:val="22"/>
          <w:szCs w:val="22"/>
        </w:rPr>
        <w:t>Kajdity</w:t>
      </w:r>
      <w:proofErr w:type="spellEnd"/>
      <w:r w:rsidRPr="00126190">
        <w:rPr>
          <w:sz w:val="22"/>
          <w:szCs w:val="22"/>
        </w:rPr>
        <w:t xml:space="preserve"> Petra jegyző</w:t>
      </w:r>
    </w:p>
    <w:p w14:paraId="7DEC367C" w14:textId="77777777" w:rsidR="00CA0B64" w:rsidRPr="00126190" w:rsidRDefault="00CA0B64" w:rsidP="00371A2E">
      <w:pPr>
        <w:jc w:val="both"/>
        <w:rPr>
          <w:rFonts w:eastAsia="Calibri"/>
          <w:bCs/>
          <w:sz w:val="22"/>
          <w:szCs w:val="22"/>
        </w:rPr>
      </w:pPr>
    </w:p>
    <w:p w14:paraId="0F7ADBDF" w14:textId="77777777" w:rsidR="00371A2E" w:rsidRPr="00126190" w:rsidRDefault="00371A2E" w:rsidP="00371A2E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 w:rsidRPr="00126190">
        <w:rPr>
          <w:rFonts w:eastAsia="Calibri"/>
          <w:b/>
          <w:sz w:val="22"/>
          <w:szCs w:val="22"/>
        </w:rPr>
        <w:t>Tulajdonosi döntés a Harkányi Gyógyfürdő Zrt. 2023. évi beszámolójának elfogadása tárgyában</w:t>
      </w:r>
    </w:p>
    <w:p w14:paraId="54630706" w14:textId="066F8405" w:rsidR="00371A2E" w:rsidRPr="00126190" w:rsidRDefault="00371A2E" w:rsidP="00371A2E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126190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126190">
        <w:rPr>
          <w:rFonts w:eastAsia="Calibri"/>
          <w:bCs/>
          <w:sz w:val="22"/>
          <w:szCs w:val="22"/>
        </w:rPr>
        <w:t>Szilágyi Tibor igazgatósági tag</w:t>
      </w:r>
    </w:p>
    <w:p w14:paraId="35CC484B" w14:textId="77777777" w:rsidR="0033221E" w:rsidRPr="00F2194C" w:rsidRDefault="0033221E" w:rsidP="00F2194C">
      <w:pPr>
        <w:tabs>
          <w:tab w:val="left" w:pos="284"/>
        </w:tabs>
        <w:jc w:val="both"/>
        <w:rPr>
          <w:sz w:val="22"/>
          <w:szCs w:val="22"/>
        </w:rPr>
      </w:pPr>
    </w:p>
    <w:p w14:paraId="494908E2" w14:textId="60AF6524" w:rsidR="0033221E" w:rsidRPr="00126190" w:rsidRDefault="0033221E" w:rsidP="0033221E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Az Önkormányzat 2023. évi költségvetésének záró módosítása</w:t>
      </w:r>
    </w:p>
    <w:p w14:paraId="6D08E577" w14:textId="27FE0E12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>Váradiné Kiskovács Enikő pénzügyi osztályvezető</w:t>
      </w:r>
    </w:p>
    <w:p w14:paraId="2721AE5F" w14:textId="77777777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60EC3813" w14:textId="3674213E" w:rsidR="0033221E" w:rsidRPr="00126190" w:rsidRDefault="0033221E" w:rsidP="0033221E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Beszámoló a 2023. évi költségvetés végrehajtásáról, zárszámadás</w:t>
      </w:r>
    </w:p>
    <w:p w14:paraId="548506EF" w14:textId="55ADE004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>Baksai Endre Tamás polgármester, Váradiné Kiskovás Enikő pénzügyi osztályvezető</w:t>
      </w:r>
    </w:p>
    <w:p w14:paraId="30DAE277" w14:textId="77777777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127D9066" w14:textId="2B99DF65" w:rsidR="0033221E" w:rsidRPr="00126190" w:rsidRDefault="0033221E" w:rsidP="0033221E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Az Önkormányzat 2024. évi költségvetésének 1. számú módosítása</w:t>
      </w:r>
    </w:p>
    <w:p w14:paraId="51B0FB61" w14:textId="3BE7F4F5" w:rsidR="0033221E" w:rsidRPr="00126190" w:rsidRDefault="0033221E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>Váradiné Kiskovács Enikő pénzügyi osztályvezető</w:t>
      </w:r>
    </w:p>
    <w:p w14:paraId="6A923269" w14:textId="77777777" w:rsidR="00860C90" w:rsidRPr="00126190" w:rsidRDefault="00860C90" w:rsidP="0033221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572200B3" w14:textId="77777777" w:rsidR="00860C90" w:rsidRPr="00126190" w:rsidRDefault="00860C90" w:rsidP="00860C90">
      <w:pPr>
        <w:pStyle w:val="Listaszerbekezds"/>
        <w:numPr>
          <w:ilvl w:val="0"/>
          <w:numId w:val="1"/>
        </w:numPr>
        <w:jc w:val="both"/>
        <w:rPr>
          <w:rFonts w:eastAsia="Calibri"/>
          <w:bCs/>
          <w:sz w:val="22"/>
          <w:szCs w:val="22"/>
        </w:rPr>
      </w:pPr>
      <w:r w:rsidRPr="00126190">
        <w:rPr>
          <w:rFonts w:eastAsia="Calibri"/>
          <w:b/>
          <w:sz w:val="22"/>
          <w:szCs w:val="22"/>
        </w:rPr>
        <w:t>Jegyző 2023. évi adóztatási tevékenységéről beszámoló</w:t>
      </w:r>
      <w:r w:rsidRPr="00126190">
        <w:rPr>
          <w:rFonts w:eastAsia="Calibri"/>
          <w:bCs/>
          <w:sz w:val="22"/>
          <w:szCs w:val="22"/>
          <w:u w:val="single"/>
        </w:rPr>
        <w:t xml:space="preserve"> </w:t>
      </w:r>
    </w:p>
    <w:p w14:paraId="20682A0D" w14:textId="5BAD5C63" w:rsidR="00860C90" w:rsidRPr="00126190" w:rsidRDefault="00860C90" w:rsidP="00860C90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126190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126190">
        <w:rPr>
          <w:rFonts w:eastAsia="Calibri"/>
          <w:bCs/>
          <w:sz w:val="22"/>
          <w:szCs w:val="22"/>
        </w:rPr>
        <w:t xml:space="preserve">Bacsáné dr. </w:t>
      </w:r>
      <w:proofErr w:type="spellStart"/>
      <w:r w:rsidRPr="00126190">
        <w:rPr>
          <w:rFonts w:eastAsia="Calibri"/>
          <w:bCs/>
          <w:sz w:val="22"/>
          <w:szCs w:val="22"/>
        </w:rPr>
        <w:t>Kajdity</w:t>
      </w:r>
      <w:proofErr w:type="spellEnd"/>
      <w:r w:rsidRPr="00126190">
        <w:rPr>
          <w:rFonts w:eastAsia="Calibri"/>
          <w:bCs/>
          <w:sz w:val="22"/>
          <w:szCs w:val="22"/>
        </w:rPr>
        <w:t xml:space="preserve"> Petra jegyző</w:t>
      </w:r>
    </w:p>
    <w:p w14:paraId="0FCE95AD" w14:textId="77777777" w:rsidR="001E2B90" w:rsidRPr="00126190" w:rsidRDefault="001E2B90" w:rsidP="00D44FB0">
      <w:pPr>
        <w:tabs>
          <w:tab w:val="left" w:pos="284"/>
        </w:tabs>
        <w:jc w:val="both"/>
        <w:rPr>
          <w:sz w:val="22"/>
          <w:szCs w:val="22"/>
        </w:rPr>
      </w:pPr>
    </w:p>
    <w:p w14:paraId="103DAE54" w14:textId="2665DAEF" w:rsidR="001E2B90" w:rsidRPr="00126190" w:rsidRDefault="001E2B90" w:rsidP="001E2B9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126190">
        <w:rPr>
          <w:b/>
          <w:sz w:val="22"/>
          <w:szCs w:val="22"/>
        </w:rPr>
        <w:t xml:space="preserve">Állásfoglalás az önkormányzat tulajdonában álló, üzleti vagyon részét képező Harkány külterület 0276/67 hrsz-ú ingatlan </w:t>
      </w:r>
      <w:r w:rsidRPr="00126190">
        <w:rPr>
          <w:b/>
          <w:bCs/>
          <w:sz w:val="22"/>
          <w:szCs w:val="22"/>
        </w:rPr>
        <w:t>haszonbérleti szerződésének meghosszabbítása, módosító szerződés jóváhagyása tárgyában</w:t>
      </w:r>
    </w:p>
    <w:p w14:paraId="4C771A6D" w14:textId="29A92AA9" w:rsidR="001E2B90" w:rsidRPr="00126190" w:rsidRDefault="001E2B90" w:rsidP="008C6128">
      <w:pPr>
        <w:pStyle w:val="Listaszerbekezds"/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>Baksai Endre Tamás polgármester</w:t>
      </w:r>
    </w:p>
    <w:p w14:paraId="22FC7CE6" w14:textId="77777777" w:rsidR="00BB696C" w:rsidRPr="00126190" w:rsidRDefault="00BB696C" w:rsidP="008C6128">
      <w:pPr>
        <w:pStyle w:val="Listaszerbekezds"/>
        <w:jc w:val="both"/>
        <w:rPr>
          <w:sz w:val="22"/>
          <w:szCs w:val="22"/>
        </w:rPr>
      </w:pPr>
    </w:p>
    <w:p w14:paraId="11B70C63" w14:textId="77777777" w:rsidR="00D44FB0" w:rsidRPr="00126190" w:rsidRDefault="00D44FB0" w:rsidP="00D44FB0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lastRenderedPageBreak/>
        <w:t>A Harkányi Városgazdálkodási Zrt. feladat-ellátási szerződésének módosítása</w:t>
      </w:r>
    </w:p>
    <w:p w14:paraId="22A43CA3" w14:textId="6A6C4CA0" w:rsidR="00D44FB0" w:rsidRPr="00126190" w:rsidRDefault="00D44FB0" w:rsidP="00D44FB0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sz w:val="22"/>
          <w:szCs w:val="22"/>
        </w:rPr>
        <w:t xml:space="preserve">Bacsáné dr. </w:t>
      </w:r>
      <w:proofErr w:type="spellStart"/>
      <w:r w:rsidRPr="00126190">
        <w:rPr>
          <w:sz w:val="22"/>
          <w:szCs w:val="22"/>
        </w:rPr>
        <w:t>Kajdity</w:t>
      </w:r>
      <w:proofErr w:type="spellEnd"/>
      <w:r w:rsidRPr="00126190">
        <w:rPr>
          <w:sz w:val="22"/>
          <w:szCs w:val="22"/>
        </w:rPr>
        <w:t xml:space="preserve"> Petra jegyző</w:t>
      </w:r>
    </w:p>
    <w:p w14:paraId="4B4922D7" w14:textId="77777777" w:rsidR="00371A2E" w:rsidRPr="00126190" w:rsidRDefault="00371A2E" w:rsidP="0033221E">
      <w:pPr>
        <w:pStyle w:val="Listaszerbekezds"/>
        <w:tabs>
          <w:tab w:val="left" w:pos="284"/>
        </w:tabs>
        <w:jc w:val="both"/>
        <w:rPr>
          <w:sz w:val="22"/>
          <w:szCs w:val="22"/>
          <w:u w:val="single"/>
        </w:rPr>
      </w:pPr>
    </w:p>
    <w:p w14:paraId="25EC19F2" w14:textId="389BE6BB" w:rsidR="00371A2E" w:rsidRPr="00126190" w:rsidRDefault="00371A2E" w:rsidP="00371A2E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Átfogó értékelés Harkány Város Önkormányzat Gyermekjóléti és Gyermekvédelmi feladatainak 2023. évi ellátásáról és a szociális ellátások 2023. évi alakulásáról</w:t>
      </w:r>
    </w:p>
    <w:p w14:paraId="2BCF7616" w14:textId="46EABA0E" w:rsidR="00371A2E" w:rsidRPr="00126190" w:rsidRDefault="00371A2E" w:rsidP="00371A2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proofErr w:type="spellStart"/>
      <w:r w:rsidRPr="00126190">
        <w:rPr>
          <w:sz w:val="22"/>
          <w:szCs w:val="22"/>
        </w:rPr>
        <w:t>Regényiné</w:t>
      </w:r>
      <w:proofErr w:type="spellEnd"/>
      <w:r w:rsidRPr="00126190">
        <w:rPr>
          <w:sz w:val="22"/>
          <w:szCs w:val="22"/>
        </w:rPr>
        <w:t xml:space="preserve"> dr. </w:t>
      </w:r>
      <w:proofErr w:type="spellStart"/>
      <w:r w:rsidRPr="00126190">
        <w:rPr>
          <w:sz w:val="22"/>
          <w:szCs w:val="22"/>
        </w:rPr>
        <w:t>Börczi</w:t>
      </w:r>
      <w:proofErr w:type="spellEnd"/>
      <w:r w:rsidRPr="00126190">
        <w:rPr>
          <w:sz w:val="22"/>
          <w:szCs w:val="22"/>
        </w:rPr>
        <w:t xml:space="preserve"> Vera aljegyző</w:t>
      </w:r>
    </w:p>
    <w:p w14:paraId="660316F5" w14:textId="77777777" w:rsidR="00371A2E" w:rsidRPr="00126190" w:rsidRDefault="00371A2E" w:rsidP="00371A2E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54FBBD77" w14:textId="0481BB9B" w:rsidR="00371A2E" w:rsidRPr="00126190" w:rsidRDefault="0066367A" w:rsidP="0066367A">
      <w:pPr>
        <w:pStyle w:val="Listaszerbekezds"/>
        <w:numPr>
          <w:ilvl w:val="0"/>
          <w:numId w:val="1"/>
        </w:numPr>
        <w:jc w:val="both"/>
        <w:rPr>
          <w:rFonts w:eastAsia="Calibri"/>
          <w:b/>
          <w:sz w:val="22"/>
          <w:szCs w:val="22"/>
        </w:rPr>
      </w:pPr>
      <w:r w:rsidRPr="00126190">
        <w:rPr>
          <w:rFonts w:eastAsia="Calibri"/>
          <w:b/>
          <w:sz w:val="22"/>
          <w:szCs w:val="22"/>
        </w:rPr>
        <w:t>Helyi Választási Bizottsági és Szavazatszámláló Bizottsági póttagok megválasztása</w:t>
      </w:r>
    </w:p>
    <w:p w14:paraId="2430E719" w14:textId="2D7F83F6" w:rsidR="0066367A" w:rsidRPr="00126190" w:rsidRDefault="0066367A" w:rsidP="0066367A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126190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126190">
        <w:rPr>
          <w:rFonts w:eastAsia="Calibri"/>
          <w:bCs/>
          <w:sz w:val="22"/>
          <w:szCs w:val="22"/>
        </w:rPr>
        <w:t xml:space="preserve">Bacsáné dr. </w:t>
      </w:r>
      <w:proofErr w:type="spellStart"/>
      <w:r w:rsidRPr="00126190">
        <w:rPr>
          <w:rFonts w:eastAsia="Calibri"/>
          <w:bCs/>
          <w:sz w:val="22"/>
          <w:szCs w:val="22"/>
        </w:rPr>
        <w:t>Kajdity</w:t>
      </w:r>
      <w:proofErr w:type="spellEnd"/>
      <w:r w:rsidRPr="00126190">
        <w:rPr>
          <w:rFonts w:eastAsia="Calibri"/>
          <w:bCs/>
          <w:sz w:val="22"/>
          <w:szCs w:val="22"/>
        </w:rPr>
        <w:t xml:space="preserve"> Petra</w:t>
      </w:r>
      <w:r w:rsidR="00126190">
        <w:rPr>
          <w:rFonts w:eastAsia="Calibri"/>
          <w:bCs/>
          <w:sz w:val="22"/>
          <w:szCs w:val="22"/>
        </w:rPr>
        <w:t xml:space="preserve"> jegyző</w:t>
      </w:r>
    </w:p>
    <w:p w14:paraId="4D050C56" w14:textId="77777777" w:rsidR="0066367A" w:rsidRDefault="0066367A" w:rsidP="008C6128">
      <w:pPr>
        <w:jc w:val="both"/>
        <w:rPr>
          <w:rFonts w:eastAsia="Calibri"/>
          <w:bCs/>
          <w:sz w:val="22"/>
          <w:szCs w:val="22"/>
        </w:rPr>
      </w:pPr>
    </w:p>
    <w:p w14:paraId="77F7DC90" w14:textId="50087D0E" w:rsidR="00F2194C" w:rsidRPr="0054390A" w:rsidRDefault="0054390A" w:rsidP="0054390A">
      <w:pPr>
        <w:pStyle w:val="Szvegtrzs3"/>
        <w:numPr>
          <w:ilvl w:val="0"/>
          <w:numId w:val="1"/>
        </w:numPr>
        <w:spacing w:after="0"/>
        <w:jc w:val="both"/>
        <w:rPr>
          <w:b/>
          <w:bCs/>
          <w:sz w:val="22"/>
          <w:szCs w:val="22"/>
        </w:rPr>
      </w:pPr>
      <w:r w:rsidRPr="0054390A">
        <w:rPr>
          <w:b/>
          <w:bCs/>
          <w:sz w:val="22"/>
          <w:szCs w:val="22"/>
        </w:rPr>
        <w:t>Döntés kivitelezői szerződésmódosításról az „Élhető települések” (Sportcsarnok, Dankó P u. felújítás, játszótér) TOP_PLUSZ-1.2.1-21-BA1-2022-00028 pályázathoz kapcsolódóan</w:t>
      </w:r>
    </w:p>
    <w:p w14:paraId="3C86AA09" w14:textId="6F00A940" w:rsidR="00F2194C" w:rsidRPr="0054390A" w:rsidRDefault="00F2194C" w:rsidP="00F2194C">
      <w:pPr>
        <w:pStyle w:val="Listaszerbekezds"/>
        <w:jc w:val="both"/>
        <w:rPr>
          <w:rFonts w:eastAsia="Calibri"/>
          <w:bCs/>
          <w:sz w:val="22"/>
          <w:szCs w:val="22"/>
        </w:rPr>
      </w:pPr>
      <w:r w:rsidRPr="0054390A">
        <w:rPr>
          <w:rFonts w:eastAsia="Calibri"/>
          <w:bCs/>
          <w:sz w:val="22"/>
          <w:szCs w:val="22"/>
          <w:u w:val="single"/>
        </w:rPr>
        <w:t>Előterjesztő:</w:t>
      </w:r>
      <w:r w:rsidR="0054390A">
        <w:rPr>
          <w:rFonts w:eastAsia="Calibri"/>
          <w:bCs/>
          <w:sz w:val="22"/>
          <w:szCs w:val="22"/>
          <w:u w:val="single"/>
        </w:rPr>
        <w:t xml:space="preserve"> </w:t>
      </w:r>
      <w:r w:rsidR="0054390A">
        <w:rPr>
          <w:rFonts w:eastAsia="Calibri"/>
          <w:bCs/>
          <w:sz w:val="22"/>
          <w:szCs w:val="22"/>
        </w:rPr>
        <w:t xml:space="preserve">Bacsáné dr. </w:t>
      </w:r>
      <w:proofErr w:type="spellStart"/>
      <w:r w:rsidR="0054390A">
        <w:rPr>
          <w:rFonts w:eastAsia="Calibri"/>
          <w:bCs/>
          <w:sz w:val="22"/>
          <w:szCs w:val="22"/>
        </w:rPr>
        <w:t>Kajdity</w:t>
      </w:r>
      <w:proofErr w:type="spellEnd"/>
      <w:r w:rsidR="0054390A">
        <w:rPr>
          <w:rFonts w:eastAsia="Calibri"/>
          <w:bCs/>
          <w:sz w:val="22"/>
          <w:szCs w:val="22"/>
        </w:rPr>
        <w:t xml:space="preserve"> Petra jegyző</w:t>
      </w:r>
    </w:p>
    <w:p w14:paraId="33883416" w14:textId="77777777" w:rsidR="00F2194C" w:rsidRPr="00F2194C" w:rsidRDefault="00F2194C" w:rsidP="00F2194C">
      <w:pPr>
        <w:pStyle w:val="Listaszerbekezds"/>
        <w:jc w:val="both"/>
        <w:rPr>
          <w:rFonts w:eastAsia="Calibri"/>
          <w:bCs/>
          <w:sz w:val="22"/>
          <w:szCs w:val="22"/>
          <w:u w:val="single"/>
        </w:rPr>
      </w:pPr>
    </w:p>
    <w:p w14:paraId="5FBBA6FD" w14:textId="60401DBF" w:rsidR="00B646FA" w:rsidRPr="00126190" w:rsidRDefault="00B646FA" w:rsidP="00B646FA">
      <w:pPr>
        <w:pStyle w:val="Listaszerbekezds"/>
        <w:numPr>
          <w:ilvl w:val="0"/>
          <w:numId w:val="1"/>
        </w:numPr>
        <w:jc w:val="both"/>
        <w:rPr>
          <w:rFonts w:eastAsiaTheme="minorEastAsia"/>
          <w:b/>
          <w:sz w:val="22"/>
          <w:szCs w:val="22"/>
        </w:rPr>
      </w:pPr>
      <w:r w:rsidRPr="00126190">
        <w:rPr>
          <w:rFonts w:eastAsiaTheme="minorEastAsia"/>
          <w:b/>
          <w:sz w:val="22"/>
          <w:szCs w:val="22"/>
        </w:rPr>
        <w:t>Egyebek</w:t>
      </w:r>
    </w:p>
    <w:p w14:paraId="2400BA86" w14:textId="5AC381FE" w:rsidR="0022546D" w:rsidRPr="00126190" w:rsidRDefault="0022546D" w:rsidP="0022546D">
      <w:pPr>
        <w:pStyle w:val="Listaszerbekezds"/>
        <w:numPr>
          <w:ilvl w:val="0"/>
          <w:numId w:val="12"/>
        </w:numPr>
        <w:jc w:val="both"/>
        <w:rPr>
          <w:b/>
          <w:sz w:val="22"/>
          <w:szCs w:val="22"/>
        </w:rPr>
      </w:pPr>
      <w:r w:rsidRPr="00126190">
        <w:rPr>
          <w:b/>
          <w:sz w:val="22"/>
          <w:szCs w:val="22"/>
        </w:rPr>
        <w:t>Elővásárlási jogról való lemondás kérése a harkányi 2451 hrsz.-ú ingatlan vonatozásában</w:t>
      </w:r>
    </w:p>
    <w:p w14:paraId="1162E1F4" w14:textId="26206B39" w:rsidR="0022546D" w:rsidRPr="00126190" w:rsidRDefault="0022546D" w:rsidP="0022546D">
      <w:pPr>
        <w:pStyle w:val="Listaszerbekezds"/>
        <w:ind w:left="1080"/>
        <w:jc w:val="both"/>
        <w:rPr>
          <w:bCs/>
          <w:sz w:val="22"/>
          <w:szCs w:val="22"/>
        </w:rPr>
      </w:pPr>
      <w:r w:rsidRPr="00126190">
        <w:rPr>
          <w:bCs/>
          <w:sz w:val="22"/>
          <w:szCs w:val="22"/>
          <w:u w:val="single"/>
        </w:rPr>
        <w:t xml:space="preserve">Előterjesztő: </w:t>
      </w:r>
      <w:r w:rsidRPr="00126190">
        <w:rPr>
          <w:bCs/>
          <w:sz w:val="22"/>
          <w:szCs w:val="22"/>
        </w:rPr>
        <w:t>Albrecht Ferenc beruházási és üzemeltetési mérnök</w:t>
      </w:r>
    </w:p>
    <w:p w14:paraId="6667F9EB" w14:textId="77777777" w:rsidR="0022546D" w:rsidRPr="00126190" w:rsidRDefault="0022546D" w:rsidP="0022546D">
      <w:pPr>
        <w:pStyle w:val="Listaszerbekezds"/>
        <w:ind w:left="1080"/>
        <w:jc w:val="both"/>
        <w:rPr>
          <w:b/>
          <w:sz w:val="22"/>
          <w:szCs w:val="22"/>
        </w:rPr>
      </w:pPr>
    </w:p>
    <w:p w14:paraId="1C90BF57" w14:textId="47E54735" w:rsidR="00CA0B64" w:rsidRPr="00126190" w:rsidRDefault="00CA0B64" w:rsidP="00CA0B64">
      <w:pPr>
        <w:pStyle w:val="Listaszerbekezds"/>
        <w:numPr>
          <w:ilvl w:val="0"/>
          <w:numId w:val="12"/>
        </w:numPr>
        <w:jc w:val="both"/>
        <w:rPr>
          <w:rFonts w:eastAsia="Calibri"/>
          <w:b/>
          <w:sz w:val="22"/>
          <w:szCs w:val="22"/>
        </w:rPr>
      </w:pPr>
      <w:r w:rsidRPr="00126190">
        <w:rPr>
          <w:rFonts w:eastAsia="Calibri"/>
          <w:b/>
          <w:sz w:val="22"/>
          <w:szCs w:val="22"/>
        </w:rPr>
        <w:t>Szelektív hulladékgyűjtő edények hasznosításra történő kijelölése – hasznosítási felhívás módosítása</w:t>
      </w:r>
    </w:p>
    <w:p w14:paraId="7B7CCB6A" w14:textId="2F53994E" w:rsidR="00CA0B64" w:rsidRPr="00126190" w:rsidRDefault="00CA0B64" w:rsidP="00CA0B64">
      <w:pPr>
        <w:pStyle w:val="Listaszerbekezds"/>
        <w:ind w:left="1080"/>
        <w:jc w:val="both"/>
        <w:rPr>
          <w:rFonts w:eastAsia="Calibri"/>
          <w:bCs/>
          <w:sz w:val="22"/>
          <w:szCs w:val="22"/>
        </w:rPr>
      </w:pPr>
      <w:r w:rsidRPr="00126190">
        <w:rPr>
          <w:rFonts w:eastAsia="Calibri"/>
          <w:bCs/>
          <w:sz w:val="22"/>
          <w:szCs w:val="22"/>
          <w:u w:val="single"/>
        </w:rPr>
        <w:t xml:space="preserve">Előterjesztő: </w:t>
      </w:r>
      <w:r w:rsidRPr="00126190">
        <w:rPr>
          <w:rFonts w:eastAsia="Calibri"/>
          <w:bCs/>
          <w:sz w:val="22"/>
          <w:szCs w:val="22"/>
        </w:rPr>
        <w:t xml:space="preserve">Bacsáné dr. </w:t>
      </w:r>
      <w:proofErr w:type="spellStart"/>
      <w:r w:rsidRPr="00126190">
        <w:rPr>
          <w:rFonts w:eastAsia="Calibri"/>
          <w:bCs/>
          <w:sz w:val="22"/>
          <w:szCs w:val="22"/>
        </w:rPr>
        <w:t>Kajdity</w:t>
      </w:r>
      <w:proofErr w:type="spellEnd"/>
      <w:r w:rsidRPr="00126190">
        <w:rPr>
          <w:rFonts w:eastAsia="Calibri"/>
          <w:bCs/>
          <w:sz w:val="22"/>
          <w:szCs w:val="22"/>
        </w:rPr>
        <w:t xml:space="preserve"> Petra jegyző</w:t>
      </w:r>
    </w:p>
    <w:p w14:paraId="79EA5DF9" w14:textId="77777777" w:rsidR="00CA0B64" w:rsidRPr="00126190" w:rsidRDefault="00CA0B64" w:rsidP="00CA0B64">
      <w:pPr>
        <w:pStyle w:val="Listaszerbekezds"/>
        <w:ind w:left="1080"/>
        <w:jc w:val="both"/>
        <w:rPr>
          <w:rFonts w:eastAsia="Calibri"/>
          <w:bCs/>
          <w:sz w:val="22"/>
          <w:szCs w:val="22"/>
        </w:rPr>
      </w:pPr>
    </w:p>
    <w:p w14:paraId="1704B9A0" w14:textId="6B7C9D91" w:rsidR="00CA0B64" w:rsidRPr="00126190" w:rsidRDefault="00CA0B64" w:rsidP="00CA0B64">
      <w:pPr>
        <w:pStyle w:val="Listaszerbekezds"/>
        <w:numPr>
          <w:ilvl w:val="0"/>
          <w:numId w:val="12"/>
        </w:numPr>
        <w:jc w:val="both"/>
        <w:rPr>
          <w:rFonts w:eastAsia="Calibri"/>
          <w:bCs/>
          <w:sz w:val="22"/>
          <w:szCs w:val="22"/>
        </w:rPr>
      </w:pPr>
      <w:r w:rsidRPr="00126190">
        <w:rPr>
          <w:b/>
          <w:bCs/>
          <w:sz w:val="22"/>
          <w:szCs w:val="22"/>
        </w:rPr>
        <w:t>Döntés ingyenes fesztiválbérlet biztosításáról 4 év alatti korosztály részére</w:t>
      </w:r>
    </w:p>
    <w:p w14:paraId="4751B66A" w14:textId="764DA057" w:rsidR="00CA0B64" w:rsidRPr="00126190" w:rsidRDefault="00CA0B64" w:rsidP="00CA0B64">
      <w:pPr>
        <w:pStyle w:val="Listaszerbekezds"/>
        <w:ind w:left="1080"/>
        <w:jc w:val="both"/>
        <w:rPr>
          <w:rFonts w:eastAsia="Calibri"/>
          <w:bCs/>
          <w:sz w:val="22"/>
          <w:szCs w:val="22"/>
        </w:rPr>
      </w:pPr>
      <w:r w:rsidRPr="00126190">
        <w:rPr>
          <w:sz w:val="22"/>
          <w:szCs w:val="22"/>
          <w:u w:val="single"/>
        </w:rPr>
        <w:t xml:space="preserve">Előterjesztő: </w:t>
      </w:r>
      <w:r w:rsidRPr="00126190">
        <w:rPr>
          <w:rFonts w:eastAsia="Calibri"/>
          <w:bCs/>
          <w:sz w:val="22"/>
          <w:szCs w:val="22"/>
        </w:rPr>
        <w:t xml:space="preserve">Bacsáné dr. </w:t>
      </w:r>
      <w:proofErr w:type="spellStart"/>
      <w:r w:rsidRPr="00126190">
        <w:rPr>
          <w:rFonts w:eastAsia="Calibri"/>
          <w:bCs/>
          <w:sz w:val="22"/>
          <w:szCs w:val="22"/>
        </w:rPr>
        <w:t>Kajdity</w:t>
      </w:r>
      <w:proofErr w:type="spellEnd"/>
      <w:r w:rsidRPr="00126190">
        <w:rPr>
          <w:rFonts w:eastAsia="Calibri"/>
          <w:bCs/>
          <w:sz w:val="22"/>
          <w:szCs w:val="22"/>
        </w:rPr>
        <w:t xml:space="preserve"> Petra jegyző</w:t>
      </w:r>
    </w:p>
    <w:p w14:paraId="347DE2A1" w14:textId="77777777" w:rsidR="00B646FA" w:rsidRPr="00126190" w:rsidRDefault="00B646FA" w:rsidP="00CA0B64">
      <w:pPr>
        <w:jc w:val="both"/>
        <w:rPr>
          <w:bCs/>
          <w:sz w:val="22"/>
          <w:szCs w:val="22"/>
        </w:rPr>
      </w:pPr>
    </w:p>
    <w:p w14:paraId="4A83314D" w14:textId="77777777" w:rsidR="00B646FA" w:rsidRPr="00126190" w:rsidRDefault="00B646FA" w:rsidP="00C3666E">
      <w:pPr>
        <w:jc w:val="both"/>
        <w:rPr>
          <w:rFonts w:eastAsia="Calibri"/>
          <w:bCs/>
          <w:sz w:val="22"/>
          <w:szCs w:val="22"/>
        </w:rPr>
      </w:pPr>
    </w:p>
    <w:p w14:paraId="1F17DCDD" w14:textId="77777777" w:rsidR="00C85BD2" w:rsidRPr="00126190" w:rsidRDefault="00C85BD2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0F449069" w14:textId="2F8A1D63" w:rsidR="00D6112D" w:rsidRPr="00126190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</w:rPr>
        <w:t>Harkán</w:t>
      </w:r>
      <w:r w:rsidR="00AB6DAE" w:rsidRPr="00126190">
        <w:rPr>
          <w:sz w:val="22"/>
          <w:szCs w:val="22"/>
        </w:rPr>
        <w:t xml:space="preserve">y, </w:t>
      </w:r>
      <w:r w:rsidR="00823E11" w:rsidRPr="00126190">
        <w:rPr>
          <w:sz w:val="22"/>
          <w:szCs w:val="22"/>
        </w:rPr>
        <w:t xml:space="preserve">2024. </w:t>
      </w:r>
      <w:r w:rsidR="000F6921" w:rsidRPr="00126190">
        <w:rPr>
          <w:sz w:val="22"/>
          <w:szCs w:val="22"/>
        </w:rPr>
        <w:t>0</w:t>
      </w:r>
      <w:r w:rsidR="00432A88" w:rsidRPr="00126190">
        <w:rPr>
          <w:sz w:val="22"/>
          <w:szCs w:val="22"/>
        </w:rPr>
        <w:t>5</w:t>
      </w:r>
      <w:r w:rsidR="000F6921" w:rsidRPr="00126190">
        <w:rPr>
          <w:sz w:val="22"/>
          <w:szCs w:val="22"/>
        </w:rPr>
        <w:t xml:space="preserve">. </w:t>
      </w:r>
      <w:r w:rsidR="00266B72">
        <w:rPr>
          <w:sz w:val="22"/>
          <w:szCs w:val="22"/>
        </w:rPr>
        <w:t>21</w:t>
      </w:r>
      <w:r w:rsidR="00823E11" w:rsidRPr="00126190">
        <w:rPr>
          <w:sz w:val="22"/>
          <w:szCs w:val="22"/>
        </w:rPr>
        <w:t>.</w:t>
      </w:r>
    </w:p>
    <w:p w14:paraId="79B7B5D0" w14:textId="77777777" w:rsidR="00C03879" w:rsidRPr="00126190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</w:rPr>
        <w:tab/>
      </w:r>
      <w:r w:rsidR="000C3FDC" w:rsidRPr="00126190">
        <w:rPr>
          <w:sz w:val="22"/>
          <w:szCs w:val="22"/>
        </w:rPr>
        <w:tab/>
      </w:r>
      <w:r w:rsidR="008F61A9" w:rsidRPr="00126190">
        <w:rPr>
          <w:sz w:val="22"/>
          <w:szCs w:val="22"/>
        </w:rPr>
        <w:tab/>
      </w:r>
      <w:r w:rsidR="008F61A9" w:rsidRPr="00126190">
        <w:rPr>
          <w:sz w:val="22"/>
          <w:szCs w:val="22"/>
        </w:rPr>
        <w:tab/>
      </w:r>
      <w:r w:rsidR="00F02526" w:rsidRPr="00126190">
        <w:rPr>
          <w:sz w:val="22"/>
          <w:szCs w:val="22"/>
        </w:rPr>
        <w:tab/>
      </w:r>
    </w:p>
    <w:p w14:paraId="1DE4891F" w14:textId="677C76DD" w:rsidR="00442BD7" w:rsidRPr="00126190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="00DC1641" w:rsidRPr="00126190">
        <w:rPr>
          <w:sz w:val="22"/>
          <w:szCs w:val="22"/>
        </w:rPr>
        <w:t>Tisztelettel</w:t>
      </w:r>
      <w:r w:rsidR="007200EE" w:rsidRPr="00126190">
        <w:rPr>
          <w:sz w:val="22"/>
          <w:szCs w:val="22"/>
        </w:rPr>
        <w:t>:</w:t>
      </w:r>
      <w:r w:rsidR="0007251C" w:rsidRPr="00126190">
        <w:rPr>
          <w:sz w:val="22"/>
          <w:szCs w:val="22"/>
        </w:rPr>
        <w:t xml:space="preserve">   </w:t>
      </w:r>
    </w:p>
    <w:p w14:paraId="2857808C" w14:textId="77777777" w:rsidR="000A18D2" w:rsidRPr="00126190" w:rsidRDefault="000A18D2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6CE934AE" w14:textId="7F8D2BB4" w:rsidR="00185D6F" w:rsidRPr="00126190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Pr="00126190">
        <w:rPr>
          <w:sz w:val="22"/>
          <w:szCs w:val="22"/>
        </w:rPr>
        <w:tab/>
      </w:r>
      <w:r w:rsidR="00C03879" w:rsidRPr="00126190">
        <w:rPr>
          <w:b/>
          <w:bCs/>
          <w:sz w:val="22"/>
          <w:szCs w:val="22"/>
        </w:rPr>
        <w:tab/>
        <w:t>Baksai Endre Tamás</w:t>
      </w:r>
      <w:r w:rsidR="00012E69" w:rsidRPr="00126190">
        <w:rPr>
          <w:b/>
          <w:bCs/>
          <w:sz w:val="22"/>
          <w:szCs w:val="22"/>
        </w:rPr>
        <w:t xml:space="preserve"> s.k.</w:t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</w:r>
      <w:r w:rsidR="004019BA" w:rsidRPr="00126190">
        <w:rPr>
          <w:sz w:val="22"/>
          <w:szCs w:val="22"/>
        </w:rPr>
        <w:tab/>
        <w:t xml:space="preserve">   </w:t>
      </w:r>
      <w:r w:rsidR="00616680" w:rsidRPr="00126190">
        <w:rPr>
          <w:sz w:val="22"/>
          <w:szCs w:val="22"/>
        </w:rPr>
        <w:t xml:space="preserve">  </w:t>
      </w:r>
      <w:r w:rsidR="00012E69" w:rsidRPr="00126190">
        <w:rPr>
          <w:sz w:val="22"/>
          <w:szCs w:val="22"/>
        </w:rPr>
        <w:t xml:space="preserve"> </w:t>
      </w:r>
      <w:r w:rsidR="000B2311" w:rsidRPr="00126190">
        <w:rPr>
          <w:sz w:val="22"/>
          <w:szCs w:val="22"/>
        </w:rPr>
        <w:t xml:space="preserve">            </w:t>
      </w:r>
      <w:r w:rsidR="00012E69" w:rsidRPr="00126190">
        <w:rPr>
          <w:sz w:val="22"/>
          <w:szCs w:val="22"/>
        </w:rPr>
        <w:t xml:space="preserve">  </w:t>
      </w:r>
      <w:r w:rsidR="00C03879" w:rsidRPr="00126190">
        <w:rPr>
          <w:sz w:val="22"/>
          <w:szCs w:val="22"/>
        </w:rPr>
        <w:t xml:space="preserve"> </w:t>
      </w:r>
      <w:r w:rsidR="00DC1641" w:rsidRPr="00126190">
        <w:rPr>
          <w:sz w:val="22"/>
          <w:szCs w:val="22"/>
        </w:rPr>
        <w:t>polgármester</w:t>
      </w:r>
    </w:p>
    <w:p w14:paraId="35FC7E83" w14:textId="77777777" w:rsidR="00823E11" w:rsidRPr="00126190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1A475EB8" w14:textId="77777777" w:rsidR="00823E11" w:rsidRPr="00126190" w:rsidRDefault="00823E11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126190" w:rsidRDefault="00890670" w:rsidP="00E76A93">
      <w:pPr>
        <w:jc w:val="both"/>
        <w:rPr>
          <w:i/>
          <w:sz w:val="22"/>
          <w:szCs w:val="22"/>
          <w:u w:val="single"/>
        </w:rPr>
      </w:pPr>
      <w:r w:rsidRPr="00126190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Pr="00126190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126190">
        <w:rPr>
          <w:i/>
          <w:sz w:val="22"/>
          <w:szCs w:val="22"/>
        </w:rPr>
        <w:t>A Harká</w:t>
      </w:r>
      <w:r w:rsidR="009E5489" w:rsidRPr="00126190">
        <w:rPr>
          <w:i/>
          <w:sz w:val="22"/>
          <w:szCs w:val="22"/>
        </w:rPr>
        <w:t>nyi Polgármesteri</w:t>
      </w:r>
      <w:r w:rsidRPr="00126190">
        <w:rPr>
          <w:i/>
          <w:sz w:val="22"/>
          <w:szCs w:val="22"/>
        </w:rPr>
        <w:t xml:space="preserve"> H</w:t>
      </w:r>
      <w:r w:rsidR="001938F7" w:rsidRPr="00126190">
        <w:rPr>
          <w:i/>
          <w:sz w:val="22"/>
          <w:szCs w:val="22"/>
        </w:rPr>
        <w:t>ivatal jegyzője, osztályvezetői, külsős alpolgármester</w:t>
      </w:r>
      <w:r w:rsidR="00890670" w:rsidRPr="00126190">
        <w:rPr>
          <w:i/>
          <w:sz w:val="22"/>
          <w:szCs w:val="22"/>
        </w:rPr>
        <w:t>, beruházási és üzemeltetési mérnök</w:t>
      </w:r>
    </w:p>
    <w:p w14:paraId="3893C19C" w14:textId="1633BFF4" w:rsidR="0033221E" w:rsidRPr="00126190" w:rsidRDefault="0033221E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126190">
        <w:rPr>
          <w:i/>
          <w:sz w:val="22"/>
          <w:szCs w:val="22"/>
        </w:rPr>
        <w:t>Dr. Garamvári Gábor rendőr ezredes, kapitányságvezető</w:t>
      </w:r>
    </w:p>
    <w:p w14:paraId="752C3CA3" w14:textId="3579F9BC" w:rsidR="003F7811" w:rsidRPr="00126190" w:rsidRDefault="003F781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126190">
        <w:rPr>
          <w:i/>
          <w:sz w:val="22"/>
          <w:szCs w:val="22"/>
        </w:rPr>
        <w:t>Szilágyi Tibor Harkányi Gyógyfürdő Zrt. igazgatósági tag</w:t>
      </w:r>
    </w:p>
    <w:p w14:paraId="5873A952" w14:textId="77777777" w:rsidR="00823E11" w:rsidRPr="00126190" w:rsidRDefault="00823E11" w:rsidP="00823E11">
      <w:pPr>
        <w:pStyle w:val="Listaszerbekezds"/>
        <w:numPr>
          <w:ilvl w:val="0"/>
          <w:numId w:val="2"/>
        </w:numPr>
        <w:jc w:val="both"/>
        <w:rPr>
          <w:i/>
          <w:sz w:val="22"/>
          <w:szCs w:val="22"/>
        </w:rPr>
      </w:pPr>
      <w:r w:rsidRPr="00126190">
        <w:rPr>
          <w:i/>
          <w:sz w:val="22"/>
          <w:szCs w:val="22"/>
        </w:rPr>
        <w:t>Dr. Karakán Béla Baranya Vármegyei Kormányhivatal Siklósi Járási Hivatal vezetője</w:t>
      </w:r>
    </w:p>
    <w:p w14:paraId="67C0546C" w14:textId="77777777" w:rsidR="00823E11" w:rsidRPr="00126190" w:rsidRDefault="00823E11" w:rsidP="00823E11">
      <w:pPr>
        <w:ind w:left="1080"/>
        <w:jc w:val="both"/>
        <w:rPr>
          <w:i/>
          <w:sz w:val="22"/>
          <w:szCs w:val="22"/>
        </w:rPr>
      </w:pPr>
    </w:p>
    <w:sectPr w:rsidR="00823E11" w:rsidRPr="00126190" w:rsidSect="00C42137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1E1B3" w14:textId="77777777" w:rsidR="0001496D" w:rsidRDefault="0001496D" w:rsidP="00BA6ED6">
      <w:r>
        <w:separator/>
      </w:r>
    </w:p>
  </w:endnote>
  <w:endnote w:type="continuationSeparator" w:id="0">
    <w:p w14:paraId="1D9D44B1" w14:textId="77777777" w:rsidR="0001496D" w:rsidRDefault="0001496D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27817" w14:textId="77777777" w:rsidR="0001496D" w:rsidRDefault="0001496D" w:rsidP="00BA6ED6">
      <w:r>
        <w:separator/>
      </w:r>
    </w:p>
  </w:footnote>
  <w:footnote w:type="continuationSeparator" w:id="0">
    <w:p w14:paraId="7551F624" w14:textId="77777777" w:rsidR="0001496D" w:rsidRDefault="0001496D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C6DE0"/>
    <w:multiLevelType w:val="hybridMultilevel"/>
    <w:tmpl w:val="FA6C82F2"/>
    <w:lvl w:ilvl="0" w:tplc="8460C43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57152D"/>
    <w:multiLevelType w:val="hybridMultilevel"/>
    <w:tmpl w:val="14F07CE6"/>
    <w:lvl w:ilvl="0" w:tplc="D6C8379E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0C2CF3"/>
    <w:multiLevelType w:val="hybridMultilevel"/>
    <w:tmpl w:val="C4CAF8CC"/>
    <w:lvl w:ilvl="0" w:tplc="A31CEA4A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8"/>
  </w:num>
  <w:num w:numId="2" w16cid:durableId="375005531">
    <w:abstractNumId w:val="6"/>
  </w:num>
  <w:num w:numId="3" w16cid:durableId="626619039">
    <w:abstractNumId w:val="4"/>
  </w:num>
  <w:num w:numId="4" w16cid:durableId="1558198515">
    <w:abstractNumId w:val="0"/>
  </w:num>
  <w:num w:numId="5" w16cid:durableId="1220284653">
    <w:abstractNumId w:val="8"/>
  </w:num>
  <w:num w:numId="6" w16cid:durableId="563300813">
    <w:abstractNumId w:val="2"/>
  </w:num>
  <w:num w:numId="7" w16cid:durableId="2130081249">
    <w:abstractNumId w:val="5"/>
  </w:num>
  <w:num w:numId="8" w16cid:durableId="893084320">
    <w:abstractNumId w:val="9"/>
  </w:num>
  <w:num w:numId="9" w16cid:durableId="10696892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04695">
    <w:abstractNumId w:val="8"/>
  </w:num>
  <w:num w:numId="11" w16cid:durableId="1428961525">
    <w:abstractNumId w:val="7"/>
  </w:num>
  <w:num w:numId="12" w16cid:durableId="18637367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0FF3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96D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5714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04F8"/>
    <w:rsid w:val="000915C3"/>
    <w:rsid w:val="0009193D"/>
    <w:rsid w:val="0009395B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90A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948"/>
    <w:rsid w:val="000F3D89"/>
    <w:rsid w:val="000F44E2"/>
    <w:rsid w:val="000F4706"/>
    <w:rsid w:val="000F6921"/>
    <w:rsid w:val="001005EA"/>
    <w:rsid w:val="001008F4"/>
    <w:rsid w:val="00100B1C"/>
    <w:rsid w:val="001014A0"/>
    <w:rsid w:val="00103074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15A53"/>
    <w:rsid w:val="001203E0"/>
    <w:rsid w:val="00120A6F"/>
    <w:rsid w:val="001212D8"/>
    <w:rsid w:val="0012179B"/>
    <w:rsid w:val="00122EAE"/>
    <w:rsid w:val="00122F69"/>
    <w:rsid w:val="00123C50"/>
    <w:rsid w:val="00124022"/>
    <w:rsid w:val="00124F89"/>
    <w:rsid w:val="00125471"/>
    <w:rsid w:val="00126190"/>
    <w:rsid w:val="00126EED"/>
    <w:rsid w:val="0013204C"/>
    <w:rsid w:val="00134036"/>
    <w:rsid w:val="001342FB"/>
    <w:rsid w:val="00135C5D"/>
    <w:rsid w:val="00135DA2"/>
    <w:rsid w:val="00136724"/>
    <w:rsid w:val="00141285"/>
    <w:rsid w:val="001420DD"/>
    <w:rsid w:val="00142955"/>
    <w:rsid w:val="00146926"/>
    <w:rsid w:val="00146C29"/>
    <w:rsid w:val="00150BC2"/>
    <w:rsid w:val="001544F9"/>
    <w:rsid w:val="001557FC"/>
    <w:rsid w:val="00155D4C"/>
    <w:rsid w:val="00157987"/>
    <w:rsid w:val="00157B8E"/>
    <w:rsid w:val="00157EFD"/>
    <w:rsid w:val="00157F71"/>
    <w:rsid w:val="00160875"/>
    <w:rsid w:val="00161336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486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15C"/>
    <w:rsid w:val="001E26D7"/>
    <w:rsid w:val="001E2B90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546D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6B72"/>
    <w:rsid w:val="00267153"/>
    <w:rsid w:val="00267C93"/>
    <w:rsid w:val="00267DFE"/>
    <w:rsid w:val="00270F0E"/>
    <w:rsid w:val="00273F5D"/>
    <w:rsid w:val="00273F9D"/>
    <w:rsid w:val="00274D80"/>
    <w:rsid w:val="00275098"/>
    <w:rsid w:val="0027523C"/>
    <w:rsid w:val="00276C82"/>
    <w:rsid w:val="002801EA"/>
    <w:rsid w:val="002813DB"/>
    <w:rsid w:val="002813EE"/>
    <w:rsid w:val="0028311E"/>
    <w:rsid w:val="0028400F"/>
    <w:rsid w:val="0028481C"/>
    <w:rsid w:val="00284F83"/>
    <w:rsid w:val="00286C7E"/>
    <w:rsid w:val="002870BF"/>
    <w:rsid w:val="002874FB"/>
    <w:rsid w:val="00287C0A"/>
    <w:rsid w:val="00291542"/>
    <w:rsid w:val="00291A43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47AD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5838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1C3"/>
    <w:rsid w:val="002D492D"/>
    <w:rsid w:val="002D56C6"/>
    <w:rsid w:val="002D5BBE"/>
    <w:rsid w:val="002D6120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5375"/>
    <w:rsid w:val="002E6152"/>
    <w:rsid w:val="002E7207"/>
    <w:rsid w:val="002E7C96"/>
    <w:rsid w:val="002F3158"/>
    <w:rsid w:val="002F3B9F"/>
    <w:rsid w:val="003000EE"/>
    <w:rsid w:val="003003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21E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3BD"/>
    <w:rsid w:val="00355EC6"/>
    <w:rsid w:val="0035748E"/>
    <w:rsid w:val="0036103A"/>
    <w:rsid w:val="003634E3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A2E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08A1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3F7811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13CD"/>
    <w:rsid w:val="00422B46"/>
    <w:rsid w:val="00422EEE"/>
    <w:rsid w:val="004233A8"/>
    <w:rsid w:val="00424BDC"/>
    <w:rsid w:val="00425109"/>
    <w:rsid w:val="004253B7"/>
    <w:rsid w:val="00427B00"/>
    <w:rsid w:val="0043067C"/>
    <w:rsid w:val="00430843"/>
    <w:rsid w:val="00431C84"/>
    <w:rsid w:val="00432A88"/>
    <w:rsid w:val="00434287"/>
    <w:rsid w:val="0043578C"/>
    <w:rsid w:val="00435C21"/>
    <w:rsid w:val="00435D3B"/>
    <w:rsid w:val="00440636"/>
    <w:rsid w:val="00440838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54D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4AB6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5F4C"/>
    <w:rsid w:val="004B65BF"/>
    <w:rsid w:val="004C4680"/>
    <w:rsid w:val="004C536E"/>
    <w:rsid w:val="004C7255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0950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2C41"/>
    <w:rsid w:val="00505A65"/>
    <w:rsid w:val="0050775F"/>
    <w:rsid w:val="0051092C"/>
    <w:rsid w:val="0051233D"/>
    <w:rsid w:val="005127BD"/>
    <w:rsid w:val="005131D8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0A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67BA4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238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A6BC7"/>
    <w:rsid w:val="005B0511"/>
    <w:rsid w:val="005B0A35"/>
    <w:rsid w:val="005B10A9"/>
    <w:rsid w:val="005B1F93"/>
    <w:rsid w:val="005B2752"/>
    <w:rsid w:val="005B29E2"/>
    <w:rsid w:val="005B3C51"/>
    <w:rsid w:val="005B4FC5"/>
    <w:rsid w:val="005B5774"/>
    <w:rsid w:val="005B65C1"/>
    <w:rsid w:val="005B7E73"/>
    <w:rsid w:val="005C0E71"/>
    <w:rsid w:val="005C1845"/>
    <w:rsid w:val="005C1E0D"/>
    <w:rsid w:val="005C332F"/>
    <w:rsid w:val="005C373E"/>
    <w:rsid w:val="005C3F86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104F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338"/>
    <w:rsid w:val="00612EF8"/>
    <w:rsid w:val="00612F67"/>
    <w:rsid w:val="006133D1"/>
    <w:rsid w:val="006146DB"/>
    <w:rsid w:val="00614FB8"/>
    <w:rsid w:val="0061552F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323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67A"/>
    <w:rsid w:val="00663E1F"/>
    <w:rsid w:val="0066418C"/>
    <w:rsid w:val="006650B2"/>
    <w:rsid w:val="00665C83"/>
    <w:rsid w:val="006671B4"/>
    <w:rsid w:val="00667B9F"/>
    <w:rsid w:val="00667EAA"/>
    <w:rsid w:val="006735BF"/>
    <w:rsid w:val="00673BEE"/>
    <w:rsid w:val="0067635F"/>
    <w:rsid w:val="0067777D"/>
    <w:rsid w:val="00682C5A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2F9F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E11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C7F85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6F7857"/>
    <w:rsid w:val="007004FF"/>
    <w:rsid w:val="00701384"/>
    <w:rsid w:val="007016BC"/>
    <w:rsid w:val="0070196E"/>
    <w:rsid w:val="00701BE8"/>
    <w:rsid w:val="00702827"/>
    <w:rsid w:val="007028F4"/>
    <w:rsid w:val="00704BE5"/>
    <w:rsid w:val="00704FF6"/>
    <w:rsid w:val="00706F0B"/>
    <w:rsid w:val="00710467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29FB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5523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5592"/>
    <w:rsid w:val="00816B49"/>
    <w:rsid w:val="00817A1E"/>
    <w:rsid w:val="00820FAA"/>
    <w:rsid w:val="00823D75"/>
    <w:rsid w:val="00823E11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0C9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128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376B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5E6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3D2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17B82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4F2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3E9"/>
    <w:rsid w:val="00A43908"/>
    <w:rsid w:val="00A4749A"/>
    <w:rsid w:val="00A474AD"/>
    <w:rsid w:val="00A47AFE"/>
    <w:rsid w:val="00A50CE0"/>
    <w:rsid w:val="00A51586"/>
    <w:rsid w:val="00A51A8D"/>
    <w:rsid w:val="00A51F4D"/>
    <w:rsid w:val="00A545B7"/>
    <w:rsid w:val="00A560EC"/>
    <w:rsid w:val="00A575F2"/>
    <w:rsid w:val="00A6028F"/>
    <w:rsid w:val="00A61623"/>
    <w:rsid w:val="00A61A95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3463"/>
    <w:rsid w:val="00A747DE"/>
    <w:rsid w:val="00A75378"/>
    <w:rsid w:val="00A815A7"/>
    <w:rsid w:val="00A821F8"/>
    <w:rsid w:val="00A824E6"/>
    <w:rsid w:val="00A83628"/>
    <w:rsid w:val="00A87D32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430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224E"/>
    <w:rsid w:val="00B03343"/>
    <w:rsid w:val="00B03F32"/>
    <w:rsid w:val="00B0591B"/>
    <w:rsid w:val="00B06054"/>
    <w:rsid w:val="00B07022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46FA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465"/>
    <w:rsid w:val="00B90587"/>
    <w:rsid w:val="00B9066E"/>
    <w:rsid w:val="00B909D2"/>
    <w:rsid w:val="00B90CF6"/>
    <w:rsid w:val="00B918BC"/>
    <w:rsid w:val="00B92F37"/>
    <w:rsid w:val="00B93189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22E1"/>
    <w:rsid w:val="00BB40FB"/>
    <w:rsid w:val="00BB5DDF"/>
    <w:rsid w:val="00BB696C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96E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317"/>
    <w:rsid w:val="00C20EAC"/>
    <w:rsid w:val="00C210A6"/>
    <w:rsid w:val="00C25B00"/>
    <w:rsid w:val="00C26B7B"/>
    <w:rsid w:val="00C27631"/>
    <w:rsid w:val="00C27686"/>
    <w:rsid w:val="00C303DA"/>
    <w:rsid w:val="00C3666E"/>
    <w:rsid w:val="00C36DF8"/>
    <w:rsid w:val="00C40551"/>
    <w:rsid w:val="00C42137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6F94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85BD2"/>
    <w:rsid w:val="00C86603"/>
    <w:rsid w:val="00C879CA"/>
    <w:rsid w:val="00C90211"/>
    <w:rsid w:val="00C913F3"/>
    <w:rsid w:val="00C91C0C"/>
    <w:rsid w:val="00C91E54"/>
    <w:rsid w:val="00C922F4"/>
    <w:rsid w:val="00C9239C"/>
    <w:rsid w:val="00C936C2"/>
    <w:rsid w:val="00C97D2E"/>
    <w:rsid w:val="00CA0B64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3EF"/>
    <w:rsid w:val="00CC0447"/>
    <w:rsid w:val="00CC0491"/>
    <w:rsid w:val="00CC0B97"/>
    <w:rsid w:val="00CC2148"/>
    <w:rsid w:val="00CC358D"/>
    <w:rsid w:val="00CC4412"/>
    <w:rsid w:val="00CC589F"/>
    <w:rsid w:val="00CC6B34"/>
    <w:rsid w:val="00CC6F5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0C24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449D"/>
    <w:rsid w:val="00D156D2"/>
    <w:rsid w:val="00D15CDB"/>
    <w:rsid w:val="00D170E5"/>
    <w:rsid w:val="00D21050"/>
    <w:rsid w:val="00D217E2"/>
    <w:rsid w:val="00D226CB"/>
    <w:rsid w:val="00D2395C"/>
    <w:rsid w:val="00D244CC"/>
    <w:rsid w:val="00D25B0A"/>
    <w:rsid w:val="00D26ED9"/>
    <w:rsid w:val="00D304D5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4FB0"/>
    <w:rsid w:val="00D46558"/>
    <w:rsid w:val="00D4696B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6933"/>
    <w:rsid w:val="00D57B38"/>
    <w:rsid w:val="00D60144"/>
    <w:rsid w:val="00D603E6"/>
    <w:rsid w:val="00D6112D"/>
    <w:rsid w:val="00D61CCA"/>
    <w:rsid w:val="00D62688"/>
    <w:rsid w:val="00D62F22"/>
    <w:rsid w:val="00D6444C"/>
    <w:rsid w:val="00D64525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76D90"/>
    <w:rsid w:val="00D80F7F"/>
    <w:rsid w:val="00D81B77"/>
    <w:rsid w:val="00D82248"/>
    <w:rsid w:val="00D82F54"/>
    <w:rsid w:val="00D84638"/>
    <w:rsid w:val="00D848A5"/>
    <w:rsid w:val="00D84A4A"/>
    <w:rsid w:val="00D84BCC"/>
    <w:rsid w:val="00D85053"/>
    <w:rsid w:val="00D8563F"/>
    <w:rsid w:val="00D86E00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7E16"/>
    <w:rsid w:val="00DB1154"/>
    <w:rsid w:val="00DB1767"/>
    <w:rsid w:val="00DB273A"/>
    <w:rsid w:val="00DB2C79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146"/>
    <w:rsid w:val="00DE2A76"/>
    <w:rsid w:val="00DE2DFE"/>
    <w:rsid w:val="00DE3391"/>
    <w:rsid w:val="00DE3F43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1259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A8B"/>
    <w:rsid w:val="00E75578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1B75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7FD"/>
    <w:rsid w:val="00EA3B44"/>
    <w:rsid w:val="00EA401E"/>
    <w:rsid w:val="00EA60FE"/>
    <w:rsid w:val="00EB19D9"/>
    <w:rsid w:val="00EB1B45"/>
    <w:rsid w:val="00EB2310"/>
    <w:rsid w:val="00EB26BF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0C3B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EF7CC8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194C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BFB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33C2"/>
    <w:rsid w:val="00F84262"/>
    <w:rsid w:val="00F84BCB"/>
    <w:rsid w:val="00F85FDC"/>
    <w:rsid w:val="00F86BC0"/>
    <w:rsid w:val="00F871CF"/>
    <w:rsid w:val="00F903DC"/>
    <w:rsid w:val="00F90F70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0CE1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0462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669B24B8-A2C9-457E-9E19-EF3FDD68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1</Pages>
  <Words>438</Words>
  <Characters>3023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3455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62</cp:revision>
  <cp:lastPrinted>2024-05-21T13:29:00Z</cp:lastPrinted>
  <dcterms:created xsi:type="dcterms:W3CDTF">2021-07-05T07:48:00Z</dcterms:created>
  <dcterms:modified xsi:type="dcterms:W3CDTF">2024-05-21T14:02:00Z</dcterms:modified>
</cp:coreProperties>
</file>